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3BD1" w14:paraId="537E5308" w14:textId="77777777" w:rsidTr="008A54B9">
        <w:tc>
          <w:tcPr>
            <w:tcW w:w="4785" w:type="dxa"/>
          </w:tcPr>
          <w:p w14:paraId="035E6472" w14:textId="77777777" w:rsidR="00393BD1" w:rsidRDefault="00393BD1" w:rsidP="00862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57402954" w14:textId="2908882C" w:rsidR="00393BD1" w:rsidRPr="008A54B9" w:rsidRDefault="008A54B9" w:rsidP="008625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54B9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</w:tc>
      </w:tr>
    </w:tbl>
    <w:p w14:paraId="585F78DA" w14:textId="77777777" w:rsidR="00393BD1" w:rsidRDefault="00393BD1" w:rsidP="008625F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2945CC" w14:textId="77777777" w:rsidR="008A54B9" w:rsidRDefault="008625FA" w:rsidP="008A54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4B9">
        <w:rPr>
          <w:rFonts w:ascii="Times New Roman" w:hAnsi="Times New Roman"/>
          <w:b/>
          <w:sz w:val="28"/>
          <w:szCs w:val="28"/>
        </w:rPr>
        <w:t>Типовой переч</w:t>
      </w:r>
      <w:r w:rsidR="00175491" w:rsidRPr="008A54B9">
        <w:rPr>
          <w:rFonts w:ascii="Times New Roman" w:hAnsi="Times New Roman"/>
          <w:b/>
          <w:sz w:val="28"/>
          <w:szCs w:val="28"/>
        </w:rPr>
        <w:t>ень</w:t>
      </w:r>
      <w:r w:rsidRPr="008A54B9">
        <w:rPr>
          <w:rFonts w:ascii="Times New Roman" w:hAnsi="Times New Roman"/>
          <w:b/>
          <w:sz w:val="28"/>
          <w:szCs w:val="28"/>
        </w:rPr>
        <w:t xml:space="preserve"> муниципальных услуг органов </w:t>
      </w:r>
    </w:p>
    <w:p w14:paraId="28301B78" w14:textId="504433C3" w:rsidR="008625FA" w:rsidRPr="008A54B9" w:rsidRDefault="008625FA" w:rsidP="008A54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4B9">
        <w:rPr>
          <w:rFonts w:ascii="Times New Roman" w:hAnsi="Times New Roman"/>
          <w:b/>
          <w:sz w:val="28"/>
          <w:szCs w:val="28"/>
        </w:rPr>
        <w:t>местного самоуправления Тульской области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80"/>
        <w:gridCol w:w="8771"/>
      </w:tblGrid>
      <w:tr w:rsidR="00EC723A" w:rsidRPr="00EC723A" w14:paraId="7EA2EDF1" w14:textId="77777777" w:rsidTr="00EC723A">
        <w:trPr>
          <w:trHeight w:val="30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15CEDD7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51D431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</w:tr>
      <w:tr w:rsidR="00EC723A" w:rsidRPr="00EC723A" w14:paraId="56FD80F4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1FAD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03B1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в безвозмездное срочное пользование земельных участков</w:t>
            </w:r>
          </w:p>
        </w:tc>
      </w:tr>
      <w:tr w:rsidR="00EC723A" w:rsidRPr="00EC723A" w14:paraId="20EDB9DE" w14:textId="77777777" w:rsidTr="00EC72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00CF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DBD1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Прекращение права аренды земельного участка</w:t>
            </w:r>
          </w:p>
        </w:tc>
      </w:tr>
      <w:tr w:rsidR="00EC723A" w:rsidRPr="00EC723A" w14:paraId="2CB33EFF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446D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EE14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Прекращение права постоянного (бессрочного) пользования, пожизненного наследуемого владения земельным участком</w:t>
            </w:r>
          </w:p>
        </w:tc>
      </w:tr>
      <w:tr w:rsidR="00EC723A" w:rsidRPr="00EC723A" w14:paraId="7DA483AE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8C48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A995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 муниципальном имуществе из реестра муниципального имущества муниципального образования</w:t>
            </w:r>
          </w:p>
        </w:tc>
      </w:tr>
      <w:tr w:rsidR="00EC723A" w:rsidRPr="00EC723A" w14:paraId="7ED3B0D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A026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A80D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EC723A" w:rsidRPr="00EC723A" w14:paraId="1BE2519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47AD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742A" w14:textId="77777777" w:rsidR="00EC723A" w:rsidRPr="00EC723A" w:rsidRDefault="00EC723A" w:rsidP="00EC7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Выдача разрешения на вступление в </w:t>
            </w:r>
            <w:proofErr w:type="gramStart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брак лиц</w:t>
            </w:r>
            <w:proofErr w:type="gramEnd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 достигших возраста восемнадцати лет</w:t>
            </w:r>
          </w:p>
        </w:tc>
      </w:tr>
      <w:tr w:rsidR="00EC723A" w:rsidRPr="00EC723A" w14:paraId="0AFE980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724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425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EC723A" w:rsidRPr="00EC723A" w14:paraId="68BCB707" w14:textId="77777777" w:rsidTr="00EC723A">
        <w:trPr>
          <w:trHeight w:val="5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1BE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657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</w:tr>
      <w:tr w:rsidR="00EC723A" w:rsidRPr="00EC723A" w14:paraId="4B416283" w14:textId="77777777" w:rsidTr="00EC723A">
        <w:trPr>
          <w:trHeight w:val="6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87F9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1BAC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Признание граждан </w:t>
            </w:r>
            <w:proofErr w:type="gramStart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малоимущими</w:t>
            </w:r>
            <w:proofErr w:type="gramEnd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целях принятия их на учет в качестве нуждающихся в жилых помещениях муниципального жилищного фонда и предоставления им по договорам социального найма жилых помещений</w:t>
            </w:r>
          </w:p>
        </w:tc>
      </w:tr>
      <w:tr w:rsidR="00EC723A" w:rsidRPr="00EC723A" w14:paraId="5EDCAD8C" w14:textId="77777777" w:rsidTr="00EC723A">
        <w:trPr>
          <w:trHeight w:val="5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0AF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80BD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земельных участков правообладателям  зданий, строений, сооружений в собственность, аренду, безвозмездное срочное пользование, постоянное (бессрочное) пользование</w:t>
            </w:r>
          </w:p>
        </w:tc>
      </w:tr>
      <w:tr w:rsidR="00EC723A" w:rsidRPr="00EC723A" w14:paraId="72ECFCF0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BA5C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7D7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EC723A" w:rsidRPr="00EC723A" w14:paraId="71BA168F" w14:textId="77777777" w:rsidTr="00EC723A">
        <w:trPr>
          <w:trHeight w:val="5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6A84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100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</w:t>
            </w:r>
          </w:p>
        </w:tc>
      </w:tr>
      <w:tr w:rsidR="00EC723A" w:rsidRPr="00EC723A" w14:paraId="39CCCEAB" w14:textId="77777777" w:rsidTr="00EC723A">
        <w:trPr>
          <w:trHeight w:val="6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5347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90DA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строительство при осуществлении строительства, реконструкции объектов капитального строительства, расположенных на территории муниципального образования</w:t>
            </w:r>
          </w:p>
        </w:tc>
      </w:tr>
      <w:tr w:rsidR="00EC723A" w:rsidRPr="00EC723A" w14:paraId="67B0CB8A" w14:textId="77777777" w:rsidTr="00EC723A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36F0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4D3B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</w:tr>
      <w:tr w:rsidR="00EC723A" w:rsidRPr="00EC723A" w14:paraId="7E56760C" w14:textId="77777777" w:rsidTr="00EC723A">
        <w:trPr>
          <w:trHeight w:val="5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634C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1F3E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в собственность земельных участков садоводам, огородникам, дачникам и их садоводческим, огородническим и дачным некоммерческим объединениям</w:t>
            </w:r>
          </w:p>
        </w:tc>
      </w:tr>
      <w:tr w:rsidR="00EC723A" w:rsidRPr="00EC723A" w14:paraId="62B80FE6" w14:textId="77777777" w:rsidTr="00EC72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931C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709D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разрешения на право организации розничного рынка</w:t>
            </w:r>
          </w:p>
        </w:tc>
      </w:tr>
      <w:tr w:rsidR="00EC723A" w:rsidRPr="00EC723A" w14:paraId="4EB47D57" w14:textId="77777777" w:rsidTr="00EC723A">
        <w:trPr>
          <w:trHeight w:val="6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D4BA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CC2C" w14:textId="77777777" w:rsidR="00EC723A" w:rsidRPr="00EC723A" w:rsidRDefault="00EC723A" w:rsidP="00EC7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 запросов юридических и физических лиц на получение копий постановлений и распоряжений администрации муниципального образования, выписок из постановлений и распоряжений администрации муниципального образования </w:t>
            </w:r>
          </w:p>
        </w:tc>
      </w:tr>
      <w:tr w:rsidR="00EC723A" w:rsidRPr="00EC723A" w14:paraId="61D4EC30" w14:textId="77777777" w:rsidTr="00EC723A">
        <w:trPr>
          <w:trHeight w:val="4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45C6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E99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Присвоение и изменение адреса объекта адресации</w:t>
            </w:r>
          </w:p>
        </w:tc>
      </w:tr>
      <w:tr w:rsidR="00EC723A" w:rsidRPr="00EC723A" w14:paraId="1EC68013" w14:textId="77777777" w:rsidTr="00EC723A">
        <w:trPr>
          <w:trHeight w:val="5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C7A7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1FD3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</w:tr>
      <w:tr w:rsidR="00EC723A" w:rsidRPr="00EC723A" w14:paraId="6DB82060" w14:textId="77777777" w:rsidTr="00EC723A">
        <w:trPr>
          <w:trHeight w:val="5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290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D102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EC723A" w:rsidRPr="00EC723A" w14:paraId="471B2BC2" w14:textId="77777777" w:rsidTr="00EC723A">
        <w:trPr>
          <w:trHeight w:val="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FD62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71D7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Подготовка, утверждение и выдача градостроительного плана земельного участка</w:t>
            </w:r>
          </w:p>
        </w:tc>
      </w:tr>
      <w:tr w:rsidR="00EC723A" w:rsidRPr="00EC723A" w14:paraId="53DE4CEE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859E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FDEE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отдельных видов жилых помещений муниципального специализированного жилищного фонда</w:t>
            </w:r>
          </w:p>
        </w:tc>
      </w:tr>
      <w:tr w:rsidR="00EC723A" w:rsidRPr="00EC723A" w14:paraId="60992E82" w14:textId="77777777" w:rsidTr="00EC723A">
        <w:trPr>
          <w:trHeight w:val="5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2C84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8690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разрешения на условно разрешенный вид использования земельного участка или объекта  капитального строительства</w:t>
            </w:r>
          </w:p>
        </w:tc>
      </w:tr>
      <w:tr w:rsidR="00EC723A" w:rsidRPr="00EC723A" w14:paraId="07570231" w14:textId="77777777" w:rsidTr="00EC723A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627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C9B6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  по договору купли-продажи освободившихся жилых помещений в коммунальной квартире</w:t>
            </w:r>
          </w:p>
        </w:tc>
      </w:tr>
      <w:tr w:rsidR="00EC723A" w:rsidRPr="00EC723A" w14:paraId="075DFE4E" w14:textId="77777777" w:rsidTr="00EC723A">
        <w:trPr>
          <w:trHeight w:val="55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D8AF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84F8" w14:textId="77777777" w:rsidR="00EC723A" w:rsidRPr="00EC723A" w:rsidRDefault="00EC723A" w:rsidP="00291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Признание в муниципальном жилом фонде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EC723A" w:rsidRPr="00EC723A" w14:paraId="0B096C82" w14:textId="77777777" w:rsidTr="00EC72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B281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D33C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и выдача ордеров на производство земляных работ</w:t>
            </w:r>
          </w:p>
        </w:tc>
      </w:tr>
      <w:tr w:rsidR="00EC723A" w:rsidRPr="00EC723A" w14:paraId="5E813BB6" w14:textId="77777777" w:rsidTr="00EC723A">
        <w:trPr>
          <w:trHeight w:val="8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6430" w14:textId="77777777" w:rsidR="00EC723A" w:rsidRPr="00EC723A" w:rsidRDefault="00EC723A" w:rsidP="00EC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3850" w14:textId="77777777" w:rsidR="00EC723A" w:rsidRPr="00EC723A" w:rsidRDefault="00EC723A" w:rsidP="00EC7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земельных участков, входящих в состав земель сельскохозяйственного назначения, находящихся в государственной или муниципальной собственности, для создания фермерского хозяйства и осуществления его деятельности</w:t>
            </w:r>
          </w:p>
        </w:tc>
      </w:tr>
      <w:tr w:rsidR="00EC723A" w:rsidRPr="00EC723A" w14:paraId="16382D08" w14:textId="77777777" w:rsidTr="008625FA">
        <w:trPr>
          <w:trHeight w:val="6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06CB" w14:textId="2470B74E" w:rsidR="00EC723A" w:rsidRPr="00EC723A" w:rsidRDefault="00EC723A" w:rsidP="00271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716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649A" w14:textId="4A197194" w:rsidR="00EC723A" w:rsidRPr="00EC723A" w:rsidRDefault="00EC723A" w:rsidP="0027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994751" w:rsidRPr="00EC723A" w14:paraId="59E87206" w14:textId="77777777" w:rsidTr="008625FA">
        <w:trPr>
          <w:trHeight w:val="6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319A" w14:textId="77777777" w:rsidR="00994751" w:rsidRPr="00EC723A" w:rsidRDefault="00994751" w:rsidP="00271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9F5D" w14:textId="456B35B5" w:rsidR="00994751" w:rsidRPr="008625FA" w:rsidRDefault="00994751" w:rsidP="0027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Справки</w:t>
            </w:r>
            <w:bookmarkStart w:id="0" w:name="_GoBack"/>
            <w:bookmarkEnd w:id="0"/>
          </w:p>
        </w:tc>
      </w:tr>
      <w:tr w:rsidR="00EA15F7" w:rsidRPr="00EC723A" w14:paraId="4BC3C45C" w14:textId="77777777" w:rsidTr="008625FA">
        <w:trPr>
          <w:trHeight w:val="56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5185" w14:textId="7096693D" w:rsidR="00EA15F7" w:rsidRPr="00EC723A" w:rsidRDefault="00EA15F7" w:rsidP="00EA15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04FB" w14:textId="5AA0DDB5" w:rsidR="00EA15F7" w:rsidRPr="00EC723A" w:rsidRDefault="00EA15F7" w:rsidP="00EA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домовой книги, выписка из карточки учета собственника жилого помещения</w:t>
            </w:r>
          </w:p>
        </w:tc>
      </w:tr>
      <w:tr w:rsidR="00EA15F7" w:rsidRPr="00EC723A" w14:paraId="3AE5C143" w14:textId="77777777" w:rsidTr="00EA15F7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D996" w14:textId="00A30E93" w:rsidR="00EA15F7" w:rsidRPr="00EC723A" w:rsidRDefault="00EA15F7" w:rsidP="00EA15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2164" w14:textId="686640CB" w:rsidR="00EA15F7" w:rsidRPr="00EC723A" w:rsidRDefault="00EA15F7" w:rsidP="00EA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ыписк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</w:t>
            </w:r>
            <w:proofErr w:type="spellStart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похозяйственной</w:t>
            </w:r>
            <w:proofErr w:type="spellEnd"/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книги</w:t>
            </w:r>
          </w:p>
        </w:tc>
      </w:tr>
      <w:tr w:rsidR="00EA15F7" w:rsidRPr="00EC723A" w14:paraId="05D612FC" w14:textId="77777777" w:rsidTr="00EA15F7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E934" w14:textId="6F26578B" w:rsidR="00EA15F7" w:rsidRPr="00EC723A" w:rsidRDefault="00EA15F7" w:rsidP="00EA15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3CC5" w14:textId="35D095FF" w:rsidR="00EA15F7" w:rsidRPr="00EC723A" w:rsidRDefault="00EA15F7" w:rsidP="00EA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Справка о наличии земельных участков</w:t>
            </w:r>
          </w:p>
        </w:tc>
      </w:tr>
      <w:tr w:rsidR="00EA15F7" w:rsidRPr="00EC723A" w14:paraId="38CF3288" w14:textId="77777777" w:rsidTr="00EA15F7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F09E" w14:textId="745254EF" w:rsidR="00EA15F7" w:rsidRPr="00EC723A" w:rsidRDefault="00EA15F7" w:rsidP="00EA15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912E" w14:textId="1E1720D8" w:rsidR="00EA15F7" w:rsidRPr="00EC723A" w:rsidRDefault="00EA15F7" w:rsidP="00EA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2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Справка о печном отоплении</w:t>
            </w:r>
          </w:p>
        </w:tc>
      </w:tr>
    </w:tbl>
    <w:p w14:paraId="2679B2F4" w14:textId="77777777" w:rsidR="00EC723A" w:rsidRDefault="00EC723A"/>
    <w:sectPr w:rsidR="00EC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3A"/>
    <w:rsid w:val="00175491"/>
    <w:rsid w:val="00271697"/>
    <w:rsid w:val="002910FC"/>
    <w:rsid w:val="003275F2"/>
    <w:rsid w:val="00393BD1"/>
    <w:rsid w:val="00474557"/>
    <w:rsid w:val="006930F7"/>
    <w:rsid w:val="008625FA"/>
    <w:rsid w:val="008A54B9"/>
    <w:rsid w:val="00964273"/>
    <w:rsid w:val="00994751"/>
    <w:rsid w:val="009E3703"/>
    <w:rsid w:val="00A131A9"/>
    <w:rsid w:val="00B80CFD"/>
    <w:rsid w:val="00BC1E6B"/>
    <w:rsid w:val="00EA15F7"/>
    <w:rsid w:val="00EC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1C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C1E6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C1E6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C1E6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C1E6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C1E6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C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E6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393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C1E6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C1E6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C1E6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C1E6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C1E6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C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E6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393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Дыкина Марина Евгеньевна</dc:creator>
  <cp:lastModifiedBy>Костева Марина Владимировна</cp:lastModifiedBy>
  <cp:revision>6</cp:revision>
  <cp:lastPrinted>2015-04-15T08:39:00Z</cp:lastPrinted>
  <dcterms:created xsi:type="dcterms:W3CDTF">2015-04-09T11:41:00Z</dcterms:created>
  <dcterms:modified xsi:type="dcterms:W3CDTF">2015-04-15T08:40:00Z</dcterms:modified>
</cp:coreProperties>
</file>